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D7" w:rsidRDefault="00C938D7" w:rsidP="009E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D7">
        <w:rPr>
          <w:rFonts w:ascii="Times New Roman" w:hAnsi="Times New Roman" w:cs="Times New Roman"/>
          <w:b/>
          <w:sz w:val="28"/>
          <w:szCs w:val="28"/>
        </w:rPr>
        <w:t>«Лыжные гонки, посвященные Дню защитника Отечества»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8D7">
        <w:rPr>
          <w:rFonts w:ascii="Times New Roman" w:hAnsi="Times New Roman" w:cs="Times New Roman"/>
          <w:b/>
          <w:sz w:val="28"/>
          <w:szCs w:val="28"/>
        </w:rPr>
        <w:t>23 февраля</w:t>
      </w:r>
    </w:p>
    <w:p w:rsidR="00C938D7" w:rsidRDefault="00C938D7" w:rsidP="00C93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 февраля на базе нашей школы прошли «Лыжные гонки, посвященные Дню защитника Отечества» в которых приняло участие 170 человек из разных районов  Нижегородской области.  </w:t>
      </w:r>
    </w:p>
    <w:p w:rsidR="00C938D7" w:rsidRDefault="00C938D7" w:rsidP="00C93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Участников соревнований порадовала солнечная морозная погода. Все лыжники отметили замечательную подготовленную трассу.  </w:t>
      </w:r>
    </w:p>
    <w:p w:rsidR="00C938D7" w:rsidRPr="00C938D7" w:rsidRDefault="00C938D7" w:rsidP="00C938D7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Наши болельщики – родители  были горды результатами своих детей. А мы снова собрали вместе и родителей,  и детей, и социальных партнеров, и гостей нашей школы.</w:t>
      </w:r>
    </w:p>
    <w:p w:rsidR="00C938D7" w:rsidRDefault="00C938D7" w:rsidP="00C938D7">
      <w:pPr>
        <w:tabs>
          <w:tab w:val="left" w:pos="1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7046" cy="2214880"/>
            <wp:effectExtent l="19050" t="0" r="7304" b="0"/>
            <wp:docPr id="1" name="Рисунок 1" descr="C:\Users\1\AppData\Local\Temp\Rar$DI70.872\в ожидании ст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70.872\в ожидании ст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46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70F" w:rsidRPr="0060170F" w:rsidRDefault="00C938D7" w:rsidP="0060170F">
      <w:pPr>
        <w:tabs>
          <w:tab w:val="left" w:pos="41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D7">
        <w:rPr>
          <w:rFonts w:ascii="Times New Roman" w:hAnsi="Times New Roman" w:cs="Times New Roman"/>
          <w:b/>
          <w:sz w:val="28"/>
          <w:szCs w:val="28"/>
        </w:rPr>
        <w:t>В ожидании старта</w:t>
      </w:r>
    </w:p>
    <w:p w:rsidR="0060170F" w:rsidRDefault="0060170F" w:rsidP="0060170F">
      <w:pPr>
        <w:tabs>
          <w:tab w:val="left" w:pos="18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1645" cy="2642712"/>
            <wp:effectExtent l="19050" t="0" r="0" b="0"/>
            <wp:docPr id="5" name="Рисунок 4" descr="C:\Users\1\AppData\Local\Temp\Rar$DI76.872\вперед олимпийские надеж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76.872\вперед олимпийские надежды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64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BE" w:rsidRDefault="006000BE" w:rsidP="00600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Вперед, за победой!</w:t>
      </w:r>
    </w:p>
    <w:p w:rsidR="006000BE" w:rsidRDefault="006000BE" w:rsidP="00601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0BE" w:rsidRDefault="006000BE" w:rsidP="00601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0BE" w:rsidRDefault="006000BE" w:rsidP="00601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0BE" w:rsidRDefault="006000BE" w:rsidP="00601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0BE" w:rsidRDefault="006000BE" w:rsidP="0060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8390" cy="2673731"/>
            <wp:effectExtent l="19050" t="0" r="0" b="0"/>
            <wp:docPr id="6" name="Рисунок 5" descr="C:\Users\1\AppData\Local\Temp\Rar$DI41.872\девчонки,впе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41.872\девчонки,вперед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247" cy="267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BE" w:rsidRPr="006000BE" w:rsidRDefault="006000BE" w:rsidP="00600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000BE">
        <w:rPr>
          <w:rFonts w:ascii="Times New Roman" w:hAnsi="Times New Roman" w:cs="Times New Roman"/>
          <w:b/>
          <w:sz w:val="28"/>
          <w:szCs w:val="28"/>
        </w:rPr>
        <w:t>лимпийские надежды</w:t>
      </w:r>
    </w:p>
    <w:p w:rsidR="006000BE" w:rsidRDefault="006000BE" w:rsidP="006000BE">
      <w:pPr>
        <w:rPr>
          <w:rFonts w:ascii="Times New Roman" w:hAnsi="Times New Roman" w:cs="Times New Roman"/>
          <w:sz w:val="28"/>
          <w:szCs w:val="28"/>
        </w:rPr>
      </w:pPr>
    </w:p>
    <w:p w:rsidR="006000BE" w:rsidRDefault="006000BE" w:rsidP="00600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4020" cy="2684153"/>
            <wp:effectExtent l="19050" t="0" r="5480" b="0"/>
            <wp:docPr id="7" name="Рисунок 6" descr="C:\Users\1\AppData\Local\Temp\Rar$DI18.576\наша горд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I18.576\наша гордо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38" cy="268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BE" w:rsidRPr="006000BE" w:rsidRDefault="006000BE" w:rsidP="00600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BE">
        <w:rPr>
          <w:rFonts w:ascii="Times New Roman" w:hAnsi="Times New Roman" w:cs="Times New Roman"/>
          <w:b/>
          <w:sz w:val="28"/>
          <w:szCs w:val="28"/>
        </w:rPr>
        <w:t>Наша гордость</w:t>
      </w:r>
    </w:p>
    <w:sectPr w:rsidR="006000BE" w:rsidRPr="006000BE" w:rsidSect="009E35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938D7"/>
    <w:rsid w:val="00464265"/>
    <w:rsid w:val="006000BE"/>
    <w:rsid w:val="0060170F"/>
    <w:rsid w:val="009E3528"/>
    <w:rsid w:val="00C938D7"/>
    <w:rsid w:val="00E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2018-03-06T09:23:00Z</dcterms:created>
  <dcterms:modified xsi:type="dcterms:W3CDTF">2018-03-06T09:45:00Z</dcterms:modified>
</cp:coreProperties>
</file>